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0715EAB2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84456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A8445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B2B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0715EAB2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84456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A8445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B2B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EA53B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71867" w14:paraId="03634A00" w14:textId="77777777" w:rsidTr="00644905">
        <w:tc>
          <w:tcPr>
            <w:tcW w:w="9180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7A8DEA21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A61B8E">
        <w:rPr>
          <w:rFonts w:ascii="Gill Sans Nova Light" w:hAnsi="Gill Sans Nova Light" w:cs="Arial"/>
          <w:sz w:val="24"/>
          <w:szCs w:val="24"/>
        </w:rPr>
        <w:t>your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A61B8E">
        <w:rPr>
          <w:rFonts w:ascii="Gill Sans Nova Light" w:hAnsi="Gill Sans Nova Light" w:cs="Arial"/>
          <w:sz w:val="24"/>
          <w:szCs w:val="24"/>
        </w:rPr>
        <w:t>, in a B2B programme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039" w:type="dxa"/>
        <w:tblInd w:w="-142" w:type="dxa"/>
        <w:tblLook w:val="04A0" w:firstRow="1" w:lastRow="0" w:firstColumn="1" w:lastColumn="0" w:noHBand="0" w:noVBand="1"/>
      </w:tblPr>
      <w:tblGrid>
        <w:gridCol w:w="9039"/>
      </w:tblGrid>
      <w:tr w:rsidR="004609B4" w14:paraId="1F5D2785" w14:textId="77777777" w:rsidTr="00644905">
        <w:tc>
          <w:tcPr>
            <w:tcW w:w="9039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2FA9" w14:paraId="5F0FCC0C" w14:textId="77777777" w:rsidTr="00644905">
        <w:tc>
          <w:tcPr>
            <w:tcW w:w="9073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DADBE34" w:rsidR="00E232A1" w:rsidRDefault="002269AB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640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40"/>
      </w:tblGrid>
      <w:tr w:rsidR="00E232A1" w:rsidRPr="004E66AC" w14:paraId="5ECD5E1F" w14:textId="77777777" w:rsidTr="00FB201D">
        <w:trPr>
          <w:trHeight w:val="803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412" w:type="dxa"/>
              <w:tblLayout w:type="fixed"/>
              <w:tblLook w:val="04A0" w:firstRow="1" w:lastRow="0" w:firstColumn="1" w:lastColumn="0" w:noHBand="0" w:noVBand="1"/>
            </w:tblPr>
            <w:tblGrid>
              <w:gridCol w:w="6294"/>
              <w:gridCol w:w="1559"/>
              <w:gridCol w:w="1559"/>
            </w:tblGrid>
            <w:tr w:rsidR="003050B1" w14:paraId="2AE5827F" w14:textId="77777777" w:rsidTr="00FB201D">
              <w:trPr>
                <w:trHeight w:val="597"/>
              </w:trPr>
              <w:tc>
                <w:tcPr>
                  <w:tcW w:w="9412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559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FB201D">
              <w:trPr>
                <w:trHeight w:val="276"/>
              </w:trPr>
              <w:tc>
                <w:tcPr>
                  <w:tcW w:w="6294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FB201D">
              <w:trPr>
                <w:trHeight w:val="288"/>
              </w:trPr>
              <w:tc>
                <w:tcPr>
                  <w:tcW w:w="6294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559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FB201D">
        <w:trPr>
          <w:trHeight w:val="1380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3CE5D2E4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6975D2">
              <w:rPr>
                <w:rFonts w:ascii="Gill Sans Nova Light" w:hAnsi="Gill Sans Nova Light"/>
                <w:b/>
                <w:sz w:val="24"/>
                <w:szCs w:val="24"/>
              </w:rPr>
              <w:t>Omnichannel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 xml:space="preserve"> 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469665FD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D81966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1207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3C8A" w14:textId="77777777" w:rsidR="001207F6" w:rsidRDefault="001207F6" w:rsidP="00045047">
      <w:r>
        <w:separator/>
      </w:r>
    </w:p>
  </w:endnote>
  <w:endnote w:type="continuationSeparator" w:id="0">
    <w:p w14:paraId="5F85E68F" w14:textId="77777777" w:rsidR="001207F6" w:rsidRDefault="001207F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D81966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44083300">
              <wp:simplePos x="0" y="0"/>
              <wp:positionH relativeFrom="column">
                <wp:posOffset>1852930</wp:posOffset>
              </wp:positionH>
              <wp:positionV relativeFrom="paragraph">
                <wp:posOffset>-153035</wp:posOffset>
              </wp:positionV>
              <wp:extent cx="3819525" cy="395605"/>
              <wp:effectExtent l="0" t="0" r="0" b="127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70784A32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A84456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B2B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45.9pt;margin-top:-12.05pt;width:300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CXwIAAC8FAAAOAAAAZHJzL2Uyb0RvYy54bWysVFtv2jAUfp+0/2D5fU2AwQoiVIyq06Sq&#10;rUqnPhvHhkiOj3dsSNiv37HDTd1eOu3FOffrdzK9aWvDdgp9BbbgvaucM2UllJVdF/zHy92na858&#10;ELYUBqwq+F55fjP7+GHauInqwwZMqZBREOsnjSv4JgQ3yTIvN6oW/gqcsqTUgLUIxOI6K1E0FL02&#10;WT/PR1kDWDoEqbwn6W2n5LMUX2slw6PWXgVmCk61hfRielfxzWZTMVmjcJtKHsoQ/1BFLSpLSU+h&#10;bkUQbIvVH6HqSiJ40OFKQp2B1pVUqQfqppe/6Wa5EU6lXmg43p3G5P9fWPmwW7onZKH9Ci0tMA6k&#10;cX7iSRj7aTXW8UuVMtLTCPensak2MEnCwXVvPOwPOZOkG4yHo3wYw2Rnb4c+fFNQs0gUHGktaVpi&#10;d+9DZ3o0icks3FXGpNUYy5qCjwbDPDmcNBTc2Gir0pK7MILKHpQx3rmFRIW9UdHY2GelWVWmTqLA&#10;S1yvFgZZBwnCLHV4BEbKQQ7RUFNB7/Q9uJyLfKd/19kxP9hw8rd0SmnCF81FMrSrlrqP5ArKPa0V&#10;oUO8d/KuotnfCx+eBBLEezyebXikRxugGcOB4mwD+Otv8mhPyCMtZw2dTMH9z61AxZn5bgmTn4df&#10;emO6sUsGL5nVJWO39QLoKqkQqi6RBKSc5o/BJJZIjVC/0oXPY2bihZWUv+DhSC5Ctzn6Q0g1nycj&#10;uiwnwr1dOhnDxwVEdL20rwLdAYKBwPsAxwMTkzdI7GwTQtx8GwiPCabnyR4wRleZgH74g8Szv+ST&#10;1fk/N/sNAAD//wMAUEsDBBQABgAIAAAAIQCq/XNy4AAAAAoBAAAPAAAAZHJzL2Rvd25yZXYueG1s&#10;TI9La8MwEITvhf4HsYVeSiK/CI7rdQiFngx9pKFnxdrYptbKWEri9tdXPTXHYYaZb8rNbAZxpsn1&#10;lhHiZQSCuLG65xZh//G8yEE4r1irwTIhfJODTXV7U6pC2wu/03nnWxFK2BUKofN+LKR0TUdGuaUd&#10;iYN3tJNRPsiplXpSl1BuBplE0Uoa1XNY6NRITx01X7uTQaizz1ptH8xLx/u3H9+vXmufHRHv7+bt&#10;IwhPs/8Pwx9+QIcqMB3sibUTA0KyjgO6R1gkWQwiJPJ1moI4IKR5ArIq5fWF6hcAAP//AwBQSwEC&#10;LQAUAAYACAAAACEAtoM4kv4AAADhAQAAEwAAAAAAAAAAAAAAAAAAAAAAW0NvbnRlbnRfVHlwZXNd&#10;LnhtbFBLAQItABQABgAIAAAAIQA4/SH/1gAAAJQBAAALAAAAAAAAAAAAAAAAAC8BAABfcmVscy8u&#10;cmVsc1BLAQItABQABgAIAAAAIQCNIqXCXwIAAC8FAAAOAAAAAAAAAAAAAAAAAC4CAABkcnMvZTJv&#10;RG9jLnhtbFBLAQItABQABgAIAAAAIQCq/XNy4AAAAAoBAAAPAAAAAAAAAAAAAAAAALkEAABkcnMv&#10;ZG93bnJldi54bWxQSwUGAAAAAAQABADzAAAAxgUAAAAA&#10;" filled="f" stroked="f" strokeweight=".5pt">
              <v:textbox style="mso-fit-shape-to-text:t" inset="1.27mm,1.27mm,1.27mm,1.27mm">
                <w:txbxContent>
                  <w:p w14:paraId="2B472671" w14:textId="70784A32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A84456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B2B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3740" w14:textId="77777777" w:rsidR="00A84456" w:rsidRDefault="00A84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AC2B" w14:textId="77777777" w:rsidR="001207F6" w:rsidRDefault="001207F6" w:rsidP="00045047">
      <w:r>
        <w:separator/>
      </w:r>
    </w:p>
  </w:footnote>
  <w:footnote w:type="continuationSeparator" w:id="0">
    <w:p w14:paraId="4D7FEB8E" w14:textId="77777777" w:rsidR="001207F6" w:rsidRDefault="001207F6" w:rsidP="000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41C0" w14:textId="77777777" w:rsidR="00A84456" w:rsidRDefault="00A84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5D90" w14:textId="77777777" w:rsidR="00A84456" w:rsidRDefault="00A84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31E3" w14:textId="77777777" w:rsidR="00A84456" w:rsidRDefault="00A84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7379"/>
    <w:rsid w:val="000B4537"/>
    <w:rsid w:val="000F0A48"/>
    <w:rsid w:val="001207F6"/>
    <w:rsid w:val="001242E1"/>
    <w:rsid w:val="0017194C"/>
    <w:rsid w:val="001913BB"/>
    <w:rsid w:val="001A5C2C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342B5"/>
    <w:rsid w:val="00642E49"/>
    <w:rsid w:val="00644905"/>
    <w:rsid w:val="0066790E"/>
    <w:rsid w:val="00681DD6"/>
    <w:rsid w:val="006975D2"/>
    <w:rsid w:val="006A15DD"/>
    <w:rsid w:val="006D482C"/>
    <w:rsid w:val="006E14DB"/>
    <w:rsid w:val="00710065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54BD3"/>
    <w:rsid w:val="00A61B8E"/>
    <w:rsid w:val="00A65993"/>
    <w:rsid w:val="00A71867"/>
    <w:rsid w:val="00A84456"/>
    <w:rsid w:val="00A86F3C"/>
    <w:rsid w:val="00A977FD"/>
    <w:rsid w:val="00AA6486"/>
    <w:rsid w:val="00AE5791"/>
    <w:rsid w:val="00AF3E8B"/>
    <w:rsid w:val="00B07AA6"/>
    <w:rsid w:val="00B10696"/>
    <w:rsid w:val="00B11A82"/>
    <w:rsid w:val="00B22C44"/>
    <w:rsid w:val="00B35DCF"/>
    <w:rsid w:val="00B5780E"/>
    <w:rsid w:val="00BB5CC1"/>
    <w:rsid w:val="00C03D90"/>
    <w:rsid w:val="00C0560B"/>
    <w:rsid w:val="00C17304"/>
    <w:rsid w:val="00C32322"/>
    <w:rsid w:val="00C33ECB"/>
    <w:rsid w:val="00C57A17"/>
    <w:rsid w:val="00C94FB5"/>
    <w:rsid w:val="00CC55C3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81966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929CF"/>
    <w:rsid w:val="00F94A76"/>
    <w:rsid w:val="00FB201D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14F55"/>
    <w:rsid w:val="00372187"/>
    <w:rsid w:val="003852FF"/>
    <w:rsid w:val="0042102A"/>
    <w:rsid w:val="004B686F"/>
    <w:rsid w:val="005C26B6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3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7</cp:revision>
  <cp:lastPrinted>2024-02-05T10:46:00Z</cp:lastPrinted>
  <dcterms:created xsi:type="dcterms:W3CDTF">2024-02-02T11:56:00Z</dcterms:created>
  <dcterms:modified xsi:type="dcterms:W3CDTF">2024-02-12T06:32:00Z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